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84" w:rsidRDefault="003E7A84" w:rsidP="00D9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E7A84">
        <w:rPr>
          <w:rFonts w:ascii="Times New Roman" w:hAnsi="Times New Roman" w:cs="Times New Roman"/>
          <w:b/>
          <w:sz w:val="24"/>
        </w:rPr>
        <w:t>Szervezet neve</w:t>
      </w:r>
    </w:p>
    <w:p w:rsidR="003E7A84" w:rsidRDefault="003E7A84" w:rsidP="003E7A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esemény</w:t>
      </w:r>
      <w:proofErr w:type="gramEnd"/>
      <w:r>
        <w:rPr>
          <w:rFonts w:ascii="Times New Roman" w:hAnsi="Times New Roman" w:cs="Times New Roman"/>
          <w:sz w:val="24"/>
        </w:rPr>
        <w:t xml:space="preserve"> megnevezése</w:t>
      </w:r>
    </w:p>
    <w:p w:rsidR="003E7A84" w:rsidRDefault="003E7A84" w:rsidP="003E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E7A84">
        <w:rPr>
          <w:rFonts w:ascii="Times New Roman" w:hAnsi="Times New Roman" w:cs="Times New Roman"/>
          <w:b/>
          <w:sz w:val="24"/>
        </w:rPr>
        <w:t>sajtótájékoztató</w:t>
      </w:r>
      <w:proofErr w:type="gramEnd"/>
      <w:r w:rsidRPr="003E7A84">
        <w:rPr>
          <w:rFonts w:ascii="Times New Roman" w:hAnsi="Times New Roman" w:cs="Times New Roman"/>
          <w:b/>
          <w:sz w:val="24"/>
        </w:rPr>
        <w:t xml:space="preserve"> forgatókönyve</w:t>
      </w:r>
    </w:p>
    <w:p w:rsidR="003E7A84" w:rsidRDefault="003E7A84" w:rsidP="003E7A84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403023">
        <w:rPr>
          <w:rFonts w:ascii="Times New Roman" w:hAnsi="Times New Roman" w:cs="Times New Roman"/>
          <w:b/>
          <w:sz w:val="24"/>
          <w:u w:val="single"/>
        </w:rPr>
        <w:t>Helyszín: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esemény címe, konkrét terem megnevezése</w:t>
      </w:r>
    </w:p>
    <w:p w:rsidR="003E7A84" w:rsidRDefault="003E7A84" w:rsidP="003E7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3023">
        <w:rPr>
          <w:rFonts w:ascii="Times New Roman" w:hAnsi="Times New Roman" w:cs="Times New Roman"/>
          <w:b/>
          <w:sz w:val="24"/>
          <w:u w:val="single"/>
        </w:rPr>
        <w:t>Időpont:</w:t>
      </w:r>
      <w:r w:rsidRPr="0040302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esemény időpontja (év, hónap, nap, óra, perc)</w:t>
      </w:r>
    </w:p>
    <w:p w:rsidR="003E7A84" w:rsidRDefault="003E7A84" w:rsidP="003E7A84">
      <w:pPr>
        <w:spacing w:before="480" w:after="240" w:line="240" w:lineRule="auto"/>
        <w:rPr>
          <w:rFonts w:ascii="Times New Roman" w:hAnsi="Times New Roman" w:cs="Times New Roman"/>
          <w:b/>
          <w:sz w:val="24"/>
        </w:rPr>
      </w:pPr>
      <w:r w:rsidRPr="003E7A84">
        <w:rPr>
          <w:rFonts w:ascii="Times New Roman" w:hAnsi="Times New Roman" w:cs="Times New Roman"/>
          <w:b/>
          <w:sz w:val="24"/>
        </w:rPr>
        <w:t>TECHNIKAI FORGATÓKÖNY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2268"/>
      </w:tblGrid>
      <w:tr w:rsidR="003E7A84" w:rsidRPr="003E7A84" w:rsidTr="00A15F41">
        <w:tc>
          <w:tcPr>
            <w:tcW w:w="2376" w:type="dxa"/>
            <w:shd w:val="clear" w:color="auto" w:fill="FFFFFF" w:themeFill="background1"/>
            <w:vAlign w:val="center"/>
          </w:tcPr>
          <w:p w:rsidR="003E7A84" w:rsidRPr="003E7A84" w:rsidRDefault="003E7A84" w:rsidP="003E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A84">
              <w:rPr>
                <w:rFonts w:ascii="Times New Roman" w:hAnsi="Times New Roman" w:cs="Times New Roman"/>
                <w:b/>
                <w:sz w:val="24"/>
              </w:rPr>
              <w:t>Tevékenység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E7A84" w:rsidRPr="003E7A84" w:rsidRDefault="003E7A84" w:rsidP="003E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A84">
              <w:rPr>
                <w:rFonts w:ascii="Times New Roman" w:hAnsi="Times New Roman" w:cs="Times New Roman"/>
                <w:b/>
                <w:sz w:val="24"/>
              </w:rPr>
              <w:t>Feladat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E7A84" w:rsidRPr="003E7A84" w:rsidRDefault="003E7A84" w:rsidP="003E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A84">
              <w:rPr>
                <w:rFonts w:ascii="Times New Roman" w:hAnsi="Times New Roman" w:cs="Times New Roman"/>
                <w:b/>
                <w:sz w:val="24"/>
              </w:rPr>
              <w:t>Határidő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7A84" w:rsidRPr="003E7A84" w:rsidRDefault="003E7A84" w:rsidP="003E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A84">
              <w:rPr>
                <w:rFonts w:ascii="Times New Roman" w:hAnsi="Times New Roman" w:cs="Times New Roman"/>
                <w:b/>
                <w:sz w:val="24"/>
              </w:rPr>
              <w:t>Felelős, elérhetőség</w:t>
            </w:r>
          </w:p>
        </w:tc>
      </w:tr>
      <w:tr w:rsidR="003E7A84" w:rsidRPr="003E7A84" w:rsidTr="00503DF7">
        <w:tc>
          <w:tcPr>
            <w:tcW w:w="9747" w:type="dxa"/>
            <w:gridSpan w:val="4"/>
            <w:shd w:val="clear" w:color="auto" w:fill="FFFFFF" w:themeFill="background1"/>
          </w:tcPr>
          <w:p w:rsidR="003E7A84" w:rsidRPr="003E7A84" w:rsidRDefault="003E7A84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A84">
              <w:rPr>
                <w:rFonts w:ascii="Times New Roman" w:hAnsi="Times New Roman" w:cs="Times New Roman"/>
                <w:b/>
                <w:sz w:val="24"/>
              </w:rPr>
              <w:t>RENDEZVÉNY ELŐTTI FELADATOK</w:t>
            </w:r>
          </w:p>
        </w:tc>
      </w:tr>
      <w:tr w:rsidR="00503DF7" w:rsidRPr="003E7A84" w:rsidTr="00A15F41">
        <w:tc>
          <w:tcPr>
            <w:tcW w:w="2376" w:type="dxa"/>
          </w:tcPr>
          <w:p w:rsidR="00503DF7" w:rsidRPr="003E7A84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Szervező kijelölése</w:t>
            </w:r>
          </w:p>
        </w:tc>
        <w:tc>
          <w:tcPr>
            <w:tcW w:w="3686" w:type="dxa"/>
          </w:tcPr>
          <w:p w:rsidR="00503DF7" w:rsidRPr="003E7A84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Szervező megnevezése</w:t>
            </w:r>
          </w:p>
        </w:tc>
        <w:tc>
          <w:tcPr>
            <w:tcW w:w="1417" w:type="dxa"/>
          </w:tcPr>
          <w:p w:rsidR="00503DF7" w:rsidRPr="003E7A84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3DF7" w:rsidRPr="003E7A84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</w:t>
            </w: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Időpont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Egyeztetés, kijelölés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Helyszín kijelölése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Pontos cím egyeztetése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Programtervezés</w:t>
            </w:r>
          </w:p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(forgatókönyvek)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Programterv és időterv összeállítása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Előadók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Megnevezés, cím felkérés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3DF7" w:rsidRPr="00503DF7" w:rsidTr="00B777C3">
        <w:tc>
          <w:tcPr>
            <w:tcW w:w="9747" w:type="dxa"/>
            <w:gridSpan w:val="4"/>
          </w:tcPr>
          <w:p w:rsidR="00503DF7" w:rsidRPr="00503DF7" w:rsidRDefault="00503DF7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3DF7">
              <w:rPr>
                <w:rFonts w:ascii="Times New Roman" w:hAnsi="Times New Roman" w:cs="Times New Roman"/>
                <w:b/>
                <w:sz w:val="24"/>
              </w:rPr>
              <w:t>TECHNIKAI FELTÉTELEK</w:t>
            </w: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Anyagigény leadása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Lista készítése (mire lesz szükség: mikrofo</w:t>
            </w:r>
            <w:r w:rsidR="00593077">
              <w:rPr>
                <w:rFonts w:ascii="Times New Roman" w:hAnsi="Times New Roman" w:cs="Times New Roman"/>
                <w:sz w:val="24"/>
              </w:rPr>
              <w:t>n, kivetítő, vászon, hangosítás)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3077" w:rsidRDefault="00593077" w:rsidP="00A15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503DF7" w:rsidRDefault="00593077" w:rsidP="00A15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technikus</w:t>
            </w:r>
          </w:p>
        </w:tc>
      </w:tr>
      <w:tr w:rsidR="00503DF7" w:rsidTr="00A15F41">
        <w:tc>
          <w:tcPr>
            <w:tcW w:w="237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Eszközök</w:t>
            </w:r>
          </w:p>
        </w:tc>
        <w:tc>
          <w:tcPr>
            <w:tcW w:w="3686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Lista leadása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3DF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technikus</w:t>
            </w:r>
          </w:p>
        </w:tc>
      </w:tr>
      <w:tr w:rsidR="00593077" w:rsidRPr="00593077" w:rsidTr="00995FE7">
        <w:tc>
          <w:tcPr>
            <w:tcW w:w="9747" w:type="dxa"/>
            <w:gridSpan w:val="4"/>
          </w:tcPr>
          <w:p w:rsidR="00593077" w:rsidRPr="00593077" w:rsidRDefault="00593077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3077">
              <w:rPr>
                <w:rFonts w:ascii="Times New Roman" w:hAnsi="Times New Roman" w:cs="Times New Roman"/>
                <w:b/>
                <w:sz w:val="24"/>
              </w:rPr>
              <w:t>NYOMTATVÁNYOK, AJÁNDÉKTÁRGYAK, DOKUMENTÁCIÓ ELŐKÉSZÍTÉSE</w:t>
            </w:r>
          </w:p>
        </w:tc>
      </w:tr>
      <w:tr w:rsidR="00503DF7" w:rsidTr="00A15F41">
        <w:tc>
          <w:tcPr>
            <w:tcW w:w="2376" w:type="dxa"/>
          </w:tcPr>
          <w:p w:rsidR="00503DF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Fotók, ábrák elkészítése</w:t>
            </w:r>
          </w:p>
        </w:tc>
        <w:tc>
          <w:tcPr>
            <w:tcW w:w="3686" w:type="dxa"/>
          </w:tcPr>
          <w:p w:rsidR="00503DF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bemutatóhoz szükséges anyagok</w:t>
            </w:r>
          </w:p>
        </w:tc>
        <w:tc>
          <w:tcPr>
            <w:tcW w:w="1417" w:type="dxa"/>
          </w:tcPr>
          <w:p w:rsidR="00503DF7" w:rsidRDefault="00503DF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03DF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munkatárs</w:t>
            </w:r>
          </w:p>
        </w:tc>
      </w:tr>
      <w:tr w:rsidR="00593077" w:rsidTr="00A15F41">
        <w:tc>
          <w:tcPr>
            <w:tcW w:w="237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Programfüzet tervezése</w:t>
            </w:r>
          </w:p>
        </w:tc>
        <w:tc>
          <w:tcPr>
            <w:tcW w:w="368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összeállítása (mappa meghívottaknak)</w:t>
            </w:r>
          </w:p>
        </w:tc>
        <w:tc>
          <w:tcPr>
            <w:tcW w:w="1417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93077" w:rsidRDefault="00593077" w:rsidP="00593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593077" w:rsidRDefault="00593077" w:rsidP="005930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</w:tc>
      </w:tr>
      <w:tr w:rsidR="00593077" w:rsidTr="00A15F41">
        <w:tc>
          <w:tcPr>
            <w:tcW w:w="237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Nyomtatványok tervezése</w:t>
            </w:r>
          </w:p>
        </w:tc>
        <w:tc>
          <w:tcPr>
            <w:tcW w:w="368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Plakát, meghívó, szóróanyag, jelenléti ív, regisztrációs ív stb.</w:t>
            </w:r>
          </w:p>
        </w:tc>
        <w:tc>
          <w:tcPr>
            <w:tcW w:w="1417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077" w:rsidTr="00A15F41">
        <w:tc>
          <w:tcPr>
            <w:tcW w:w="237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Ajándéktárgyak tervezése, vásárlása (ha szükséges)</w:t>
            </w:r>
          </w:p>
        </w:tc>
        <w:tc>
          <w:tcPr>
            <w:tcW w:w="3686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Megnevezés (toll,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hűtőmágnes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kulcstartó,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pendrive-tartó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jegyzetfüzet, biotermékekből ajándékkosár stb.</w:t>
            </w:r>
          </w:p>
        </w:tc>
        <w:tc>
          <w:tcPr>
            <w:tcW w:w="1417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593077" w:rsidRDefault="00593077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munkatárs</w:t>
            </w:r>
          </w:p>
        </w:tc>
      </w:tr>
      <w:tr w:rsidR="00A15F41" w:rsidRPr="00A15F41" w:rsidTr="00264D34">
        <w:tc>
          <w:tcPr>
            <w:tcW w:w="9747" w:type="dxa"/>
            <w:gridSpan w:val="4"/>
          </w:tcPr>
          <w:p w:rsidR="00A15F41" w:rsidRPr="00A15F41" w:rsidRDefault="00A15F41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KÖLTSÉGVETÉS, ELŐKALKULÁCIÓ KÉSZÍTÉSE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Megrendelések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Étkezés; Dekorációhoz anyagok, virág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Ajándékok; Útiköltség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gazdasági vezető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Költségvetés tervezése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Előzetes költségkalkuláció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Támogatók keresése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5F41" w:rsidRPr="00A15F41" w:rsidTr="003A096A">
        <w:tc>
          <w:tcPr>
            <w:tcW w:w="9747" w:type="dxa"/>
            <w:gridSpan w:val="4"/>
          </w:tcPr>
          <w:p w:rsidR="00A15F41" w:rsidRPr="00A15F41" w:rsidRDefault="00A15F41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KOMMUNIKÁCIÓ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Partneri lista véglegesítése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Meghívandók listájának összeállítása (vendégek, sajtó)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Meghívó elkészítése, kiküldése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Lista alapján (fő vendégeknek papír alapon, sajtónak e-mailben)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Előzetes regisztráció a rendezvényre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meghívón szereplő időpontig (a sajtótájékoztató előtt legalább 5 nappal)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5F41" w:rsidRDefault="00A15F41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2268"/>
      </w:tblGrid>
      <w:tr w:rsidR="00593077" w:rsidRPr="00A15F41" w:rsidTr="00403023">
        <w:tc>
          <w:tcPr>
            <w:tcW w:w="2376" w:type="dxa"/>
            <w:vAlign w:val="center"/>
          </w:tcPr>
          <w:p w:rsidR="00593077" w:rsidRPr="00A15F41" w:rsidRDefault="00A15F41" w:rsidP="00403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lastRenderedPageBreak/>
              <w:t>Tevékenység</w:t>
            </w:r>
          </w:p>
        </w:tc>
        <w:tc>
          <w:tcPr>
            <w:tcW w:w="3686" w:type="dxa"/>
            <w:vAlign w:val="center"/>
          </w:tcPr>
          <w:p w:rsidR="00593077" w:rsidRPr="00A15F41" w:rsidRDefault="00A15F41" w:rsidP="00403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Feladat</w:t>
            </w:r>
          </w:p>
        </w:tc>
        <w:tc>
          <w:tcPr>
            <w:tcW w:w="1417" w:type="dxa"/>
            <w:vAlign w:val="center"/>
          </w:tcPr>
          <w:p w:rsidR="00593077" w:rsidRPr="00A15F41" w:rsidRDefault="00A15F41" w:rsidP="00403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Határidő</w:t>
            </w:r>
          </w:p>
        </w:tc>
        <w:tc>
          <w:tcPr>
            <w:tcW w:w="2268" w:type="dxa"/>
            <w:vAlign w:val="center"/>
          </w:tcPr>
          <w:p w:rsidR="00593077" w:rsidRPr="00A15F41" w:rsidRDefault="00A15F41" w:rsidP="00403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Felelős, elérhetőség</w:t>
            </w:r>
          </w:p>
        </w:tc>
      </w:tr>
      <w:tr w:rsidR="00A15F41" w:rsidRPr="00A15F41" w:rsidTr="00D0693B">
        <w:tc>
          <w:tcPr>
            <w:tcW w:w="9747" w:type="dxa"/>
            <w:gridSpan w:val="4"/>
          </w:tcPr>
          <w:p w:rsidR="00A15F41" w:rsidRPr="00A15F41" w:rsidRDefault="00A15F41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F41">
              <w:rPr>
                <w:rFonts w:ascii="Times New Roman" w:hAnsi="Times New Roman" w:cs="Times New Roman"/>
                <w:b/>
                <w:sz w:val="24"/>
              </w:rPr>
              <w:t>HELYSZÍN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Berendezése 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Technika kipróbálása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Elnökségi asztal, sajtónak asztal, székek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technikus</w:t>
            </w:r>
          </w:p>
        </w:tc>
      </w:tr>
      <w:tr w:rsidR="00A15F41" w:rsidTr="00A15F41">
        <w:tc>
          <w:tcPr>
            <w:tcW w:w="237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Dekoráció</w:t>
            </w:r>
          </w:p>
        </w:tc>
        <w:tc>
          <w:tcPr>
            <w:tcW w:w="3686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Dekoráció tervezése, összegyűjtése, elkészítése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munkatárs</w:t>
            </w:r>
          </w:p>
        </w:tc>
      </w:tr>
      <w:tr w:rsidR="00403023" w:rsidRPr="00403023" w:rsidTr="009D4A40">
        <w:tc>
          <w:tcPr>
            <w:tcW w:w="9747" w:type="dxa"/>
            <w:gridSpan w:val="4"/>
          </w:tcPr>
          <w:p w:rsidR="00403023" w:rsidRPr="00403023" w:rsidRDefault="00403023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023">
              <w:rPr>
                <w:rFonts w:ascii="Times New Roman" w:hAnsi="Times New Roman" w:cs="Times New Roman"/>
                <w:b/>
                <w:sz w:val="24"/>
              </w:rPr>
              <w:t>ÉTKEZÉS BIZTOSÍTÁSA</w:t>
            </w:r>
          </w:p>
        </w:tc>
      </w:tr>
      <w:tr w:rsidR="00A15F41" w:rsidTr="00A15F41">
        <w:tc>
          <w:tcPr>
            <w:tcW w:w="2376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Különleges igények összegyűjtése</w:t>
            </w:r>
          </w:p>
        </w:tc>
        <w:tc>
          <w:tcPr>
            <w:tcW w:w="3686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visszajelzések alapján lista készítése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</w:tc>
      </w:tr>
      <w:tr w:rsidR="00A15F41" w:rsidTr="00A15F41">
        <w:tc>
          <w:tcPr>
            <w:tcW w:w="2376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 megrendelése</w:t>
            </w:r>
          </w:p>
        </w:tc>
        <w:tc>
          <w:tcPr>
            <w:tcW w:w="3686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Menü összeállítása, egyeztetése</w:t>
            </w:r>
          </w:p>
        </w:tc>
        <w:tc>
          <w:tcPr>
            <w:tcW w:w="1417" w:type="dxa"/>
          </w:tcPr>
          <w:p w:rsidR="00A15F41" w:rsidRDefault="00A15F41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15F41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étterem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 előkészítése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Asztalok elhelyezése, terítés (asztalterítő, dekoráció, tányérok, evőeszközök, szalvéta, poharak stb.)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munkatárs</w:t>
            </w:r>
          </w:p>
        </w:tc>
      </w:tr>
      <w:tr w:rsidR="00403023" w:rsidRPr="00403023" w:rsidTr="00F87D31">
        <w:tc>
          <w:tcPr>
            <w:tcW w:w="9747" w:type="dxa"/>
            <w:gridSpan w:val="4"/>
          </w:tcPr>
          <w:p w:rsidR="00403023" w:rsidRPr="00403023" w:rsidRDefault="00403023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023">
              <w:rPr>
                <w:rFonts w:ascii="Times New Roman" w:hAnsi="Times New Roman" w:cs="Times New Roman"/>
                <w:b/>
                <w:sz w:val="24"/>
              </w:rPr>
              <w:t>EGYÉB FELADATOK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Parkolás biztosítása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Parkolóhely kijelölése, biztosítása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karbantartó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Érkezők fogadása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Köszöntés, névjegy elkérése vagy a gyűjtődoboz megmutatása, helyszín bemutatása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munkatárs</w:t>
            </w:r>
          </w:p>
        </w:tc>
      </w:tr>
      <w:tr w:rsidR="00403023" w:rsidRPr="00403023" w:rsidTr="00CB28D1">
        <w:tc>
          <w:tcPr>
            <w:tcW w:w="9747" w:type="dxa"/>
            <w:gridSpan w:val="4"/>
          </w:tcPr>
          <w:p w:rsidR="00403023" w:rsidRPr="00403023" w:rsidRDefault="00403023" w:rsidP="003E7A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3023">
              <w:rPr>
                <w:rFonts w:ascii="Times New Roman" w:hAnsi="Times New Roman" w:cs="Times New Roman"/>
                <w:b/>
                <w:sz w:val="24"/>
              </w:rPr>
              <w:t>UTÓMUNKÁLATOK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Helyszín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Előzetes és utótakarítás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takarító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Elszámolás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Utókalkuláció; számlák begyűjtése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gazdasági vezető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Köszönő levelek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Köszönő levelek elkészítése, kiküldése résztvevőknek, szponzoroknak stb.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</w:tc>
      </w:tr>
      <w:tr w:rsidR="00403023" w:rsidTr="00A15F41">
        <w:tc>
          <w:tcPr>
            <w:tcW w:w="237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Sajtókövetés</w:t>
            </w:r>
          </w:p>
        </w:tc>
        <w:tc>
          <w:tcPr>
            <w:tcW w:w="3686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Sajtómegjelenés összegyűjtése dokumentációhoz, értékeléshez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403023" w:rsidTr="00A15F41">
        <w:tc>
          <w:tcPr>
            <w:tcW w:w="2376" w:type="dxa"/>
          </w:tcPr>
          <w:p w:rsidR="00403023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Referencia dosszié készítése</w:t>
            </w:r>
          </w:p>
        </w:tc>
        <w:tc>
          <w:tcPr>
            <w:tcW w:w="3686" w:type="dxa"/>
          </w:tcPr>
          <w:p w:rsidR="00403023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Jegyzetek, dokumentumok, szóróanyagok, résztvevők listája, videó-felvételek, fotók a rendezvényről</w:t>
            </w:r>
          </w:p>
        </w:tc>
        <w:tc>
          <w:tcPr>
            <w:tcW w:w="1417" w:type="dxa"/>
          </w:tcPr>
          <w:p w:rsidR="00403023" w:rsidRDefault="00403023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03023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adminisztrátor</w:t>
            </w:r>
          </w:p>
        </w:tc>
      </w:tr>
      <w:tr w:rsidR="00D96ABB" w:rsidTr="00A15F41">
        <w:tc>
          <w:tcPr>
            <w:tcW w:w="2376" w:type="dxa"/>
          </w:tcPr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Beszámoló készítése</w:t>
            </w:r>
          </w:p>
        </w:tc>
        <w:tc>
          <w:tcPr>
            <w:tcW w:w="3686" w:type="dxa"/>
          </w:tcPr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Értékelő, elemző jellegű összefoglaló, amely a hibákat és a pozitívumokat is tartalmazza</w:t>
            </w:r>
          </w:p>
        </w:tc>
        <w:tc>
          <w:tcPr>
            <w:tcW w:w="1417" w:type="dxa"/>
          </w:tcPr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  <w:p w:rsidR="00D96ABB" w:rsidRDefault="00D96ABB" w:rsidP="003E7A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minden szervező</w:t>
            </w:r>
          </w:p>
        </w:tc>
      </w:tr>
    </w:tbl>
    <w:p w:rsidR="003E7A84" w:rsidRDefault="00D96ABB" w:rsidP="003E7A84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Keltezés</w:t>
      </w:r>
    </w:p>
    <w:p w:rsidR="00D96ABB" w:rsidRDefault="00D96ABB" w:rsidP="00D96ABB">
      <w:pPr>
        <w:spacing w:before="720"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D96ABB" w:rsidRPr="003E7A84" w:rsidRDefault="00D96ABB" w:rsidP="00D96AB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ügyintéző</w:t>
      </w:r>
      <w:proofErr w:type="gramEnd"/>
      <w:r>
        <w:rPr>
          <w:rFonts w:ascii="Times New Roman" w:hAnsi="Times New Roman" w:cs="Times New Roman"/>
          <w:sz w:val="24"/>
        </w:rPr>
        <w:t xml:space="preserve"> titkár</w:t>
      </w:r>
    </w:p>
    <w:sectPr w:rsidR="00D96ABB" w:rsidRPr="003E7A84" w:rsidSect="00503DF7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A" w:rsidRDefault="0059707A" w:rsidP="003E7A84">
      <w:pPr>
        <w:spacing w:after="0" w:line="240" w:lineRule="auto"/>
      </w:pPr>
      <w:r>
        <w:separator/>
      </w:r>
    </w:p>
  </w:endnote>
  <w:endnote w:type="continuationSeparator" w:id="0">
    <w:p w:rsidR="0059707A" w:rsidRDefault="0059707A" w:rsidP="003E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A" w:rsidRDefault="0059707A" w:rsidP="003E7A84">
      <w:pPr>
        <w:spacing w:after="0" w:line="240" w:lineRule="auto"/>
      </w:pPr>
      <w:r>
        <w:separator/>
      </w:r>
    </w:p>
  </w:footnote>
  <w:footnote w:type="continuationSeparator" w:id="0">
    <w:p w:rsidR="0059707A" w:rsidRDefault="0059707A" w:rsidP="003E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84" w:rsidRPr="00D96ABB" w:rsidRDefault="00D96ABB" w:rsidP="00D96ABB">
    <w:pPr>
      <w:pStyle w:val="lfej"/>
      <w:pBdr>
        <w:bottom w:val="single" w:sz="4" w:space="1" w:color="auto"/>
      </w:pBdr>
      <w:tabs>
        <w:tab w:val="clear" w:pos="4536"/>
      </w:tabs>
      <w:spacing w:after="480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4"/>
      </w:rPr>
      <w:t>Szervezet adatai</w:t>
    </w:r>
    <w:r w:rsidR="003E7A84" w:rsidRPr="003E7A84">
      <w:rPr>
        <w:rFonts w:ascii="Times New Roman" w:hAnsi="Times New Roman" w:cs="Times New Roman"/>
        <w:b/>
        <w:sz w:val="24"/>
      </w:rPr>
      <w:tab/>
      <w:t>Szervezet logója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84"/>
    <w:rsid w:val="00201958"/>
    <w:rsid w:val="003E7A84"/>
    <w:rsid w:val="00403023"/>
    <w:rsid w:val="00503DF7"/>
    <w:rsid w:val="00593077"/>
    <w:rsid w:val="0059707A"/>
    <w:rsid w:val="00802DED"/>
    <w:rsid w:val="00A15F41"/>
    <w:rsid w:val="00D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A84"/>
  </w:style>
  <w:style w:type="paragraph" w:styleId="llb">
    <w:name w:val="footer"/>
    <w:basedOn w:val="Norml"/>
    <w:link w:val="llbChar"/>
    <w:uiPriority w:val="99"/>
    <w:unhideWhenUsed/>
    <w:rsid w:val="003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A84"/>
  </w:style>
  <w:style w:type="paragraph" w:styleId="Buborkszveg">
    <w:name w:val="Balloon Text"/>
    <w:basedOn w:val="Norml"/>
    <w:link w:val="BuborkszvegChar"/>
    <w:uiPriority w:val="99"/>
    <w:semiHidden/>
    <w:unhideWhenUsed/>
    <w:rsid w:val="003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A8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E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A84"/>
  </w:style>
  <w:style w:type="paragraph" w:styleId="llb">
    <w:name w:val="footer"/>
    <w:basedOn w:val="Norml"/>
    <w:link w:val="llbChar"/>
    <w:uiPriority w:val="99"/>
    <w:unhideWhenUsed/>
    <w:rsid w:val="003E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A84"/>
  </w:style>
  <w:style w:type="paragraph" w:styleId="Buborkszveg">
    <w:name w:val="Balloon Text"/>
    <w:basedOn w:val="Norml"/>
    <w:link w:val="BuborkszvegChar"/>
    <w:uiPriority w:val="99"/>
    <w:semiHidden/>
    <w:unhideWhenUsed/>
    <w:rsid w:val="003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A8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E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2018-05-16T15:00:00Z</dcterms:created>
  <dcterms:modified xsi:type="dcterms:W3CDTF">2018-05-16T15:56:00Z</dcterms:modified>
</cp:coreProperties>
</file>